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B1903" w14:textId="37972E42" w:rsidR="00975A5C" w:rsidRDefault="00975A5C" w:rsidP="00975A5C">
      <w:pPr>
        <w:pStyle w:val="Descripcin"/>
        <w:keepNext/>
        <w:spacing w:line="480" w:lineRule="auto"/>
        <w:jc w:val="both"/>
        <w:rPr>
          <w:i w:val="0"/>
          <w:iCs w:val="0"/>
          <w:color w:val="auto"/>
          <w:sz w:val="22"/>
          <w:szCs w:val="22"/>
          <w:lang w:val="en-US"/>
        </w:rPr>
      </w:pPr>
      <w:r w:rsidRPr="00975A5C">
        <w:rPr>
          <w:b/>
          <w:bCs/>
          <w:i w:val="0"/>
          <w:iCs w:val="0"/>
          <w:color w:val="auto"/>
          <w:sz w:val="22"/>
          <w:szCs w:val="22"/>
          <w:lang w:val="en-US"/>
        </w:rPr>
        <w:t xml:space="preserve">Table </w:t>
      </w:r>
      <w:r w:rsidR="00E75E15">
        <w:rPr>
          <w:b/>
          <w:bCs/>
          <w:i w:val="0"/>
          <w:iCs w:val="0"/>
          <w:color w:val="auto"/>
          <w:sz w:val="22"/>
          <w:szCs w:val="22"/>
          <w:lang w:val="en-US"/>
        </w:rPr>
        <w:t>S</w:t>
      </w:r>
      <w:r w:rsidR="00C614C7">
        <w:rPr>
          <w:b/>
          <w:bCs/>
          <w:i w:val="0"/>
          <w:iCs w:val="0"/>
          <w:color w:val="auto"/>
          <w:sz w:val="22"/>
          <w:szCs w:val="22"/>
          <w:lang w:val="en-US"/>
        </w:rPr>
        <w:t>3</w:t>
      </w:r>
      <w:r>
        <w:rPr>
          <w:i w:val="0"/>
          <w:iCs w:val="0"/>
          <w:color w:val="auto"/>
          <w:sz w:val="22"/>
          <w:szCs w:val="22"/>
          <w:lang w:val="en-US"/>
        </w:rPr>
        <w:t xml:space="preserve">. </w:t>
      </w:r>
      <w:r w:rsidRPr="005E5E9A">
        <w:rPr>
          <w:i w:val="0"/>
          <w:iCs w:val="0"/>
          <w:color w:val="auto"/>
          <w:sz w:val="22"/>
          <w:szCs w:val="22"/>
          <w:lang w:val="en-US"/>
        </w:rPr>
        <w:t>Summary of stable isotope data (δ</w:t>
      </w:r>
      <w:r w:rsidRPr="005E5E9A">
        <w:rPr>
          <w:i w:val="0"/>
          <w:iCs w:val="0"/>
          <w:color w:val="auto"/>
          <w:sz w:val="22"/>
          <w:szCs w:val="22"/>
          <w:vertAlign w:val="superscript"/>
          <w:lang w:val="en-US"/>
        </w:rPr>
        <w:t>13</w:t>
      </w:r>
      <w:r w:rsidRPr="005E5E9A">
        <w:rPr>
          <w:i w:val="0"/>
          <w:iCs w:val="0"/>
          <w:color w:val="auto"/>
          <w:sz w:val="22"/>
          <w:szCs w:val="22"/>
          <w:lang w:val="en-US"/>
        </w:rPr>
        <w:t xml:space="preserve">C, ‰V-PDB) and the Estimated Consumed Diet of the </w:t>
      </w:r>
      <w:r w:rsidR="006322D8">
        <w:rPr>
          <w:i w:val="0"/>
          <w:iCs w:val="0"/>
          <w:color w:val="auto"/>
          <w:sz w:val="22"/>
          <w:szCs w:val="22"/>
          <w:lang w:val="en-US"/>
        </w:rPr>
        <w:t xml:space="preserve">gomphotheres </w:t>
      </w:r>
      <w:r w:rsidRPr="005E5E9A">
        <w:rPr>
          <w:i w:val="0"/>
          <w:iCs w:val="0"/>
          <w:color w:val="auto"/>
          <w:sz w:val="22"/>
          <w:szCs w:val="22"/>
          <w:lang w:val="en-US"/>
        </w:rPr>
        <w:t>s</w:t>
      </w:r>
      <w:r w:rsidR="00B711C2">
        <w:rPr>
          <w:i w:val="0"/>
          <w:iCs w:val="0"/>
          <w:color w:val="auto"/>
          <w:sz w:val="22"/>
          <w:szCs w:val="22"/>
          <w:lang w:val="en-US"/>
        </w:rPr>
        <w:t>pecimens</w:t>
      </w:r>
      <w:r w:rsidRPr="005E5E9A">
        <w:rPr>
          <w:i w:val="0"/>
          <w:iCs w:val="0"/>
          <w:color w:val="auto"/>
          <w:sz w:val="22"/>
          <w:szCs w:val="22"/>
          <w:lang w:val="en-US"/>
        </w:rPr>
        <w:t xml:space="preserve"> </w:t>
      </w:r>
      <w:r w:rsidR="00EB6916">
        <w:rPr>
          <w:i w:val="0"/>
          <w:iCs w:val="0"/>
          <w:color w:val="auto"/>
          <w:sz w:val="22"/>
          <w:szCs w:val="22"/>
          <w:lang w:val="en-US"/>
        </w:rPr>
        <w:t>from the</w:t>
      </w:r>
      <w:r w:rsidRPr="005E5E9A">
        <w:rPr>
          <w:i w:val="0"/>
          <w:iCs w:val="0"/>
          <w:color w:val="auto"/>
          <w:sz w:val="22"/>
          <w:szCs w:val="22"/>
          <w:lang w:val="en-US"/>
        </w:rPr>
        <w:t xml:space="preserve"> Ecuador.</w:t>
      </w:r>
      <w:r w:rsidR="005D4079">
        <w:rPr>
          <w:i w:val="0"/>
          <w:iCs w:val="0"/>
          <w:color w:val="auto"/>
          <w:sz w:val="22"/>
          <w:szCs w:val="22"/>
          <w:lang w:val="en-US"/>
        </w:rPr>
        <w:t xml:space="preserve"> </w:t>
      </w:r>
      <w:r w:rsidR="005D4079" w:rsidRPr="00A87D4E">
        <w:rPr>
          <w:i w:val="0"/>
          <w:iCs w:val="0"/>
          <w:color w:val="auto"/>
          <w:sz w:val="22"/>
          <w:szCs w:val="22"/>
          <w:lang w:val="en-US"/>
        </w:rPr>
        <w:t xml:space="preserve">Number of samples (n), maximum (Max), minimum (Min), mean values and standard deviation (SD).  </w:t>
      </w: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410"/>
        <w:gridCol w:w="969"/>
        <w:gridCol w:w="969"/>
        <w:gridCol w:w="969"/>
        <w:gridCol w:w="652"/>
      </w:tblGrid>
      <w:tr w:rsidR="00B44305" w:rsidRPr="00C55527" w14:paraId="4BCF1C83" w14:textId="77777777" w:rsidTr="00FE5A29">
        <w:trPr>
          <w:trHeight w:val="288"/>
        </w:trPr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BB3AE5" w14:textId="77777777" w:rsidR="00B44305" w:rsidRPr="00C55527" w:rsidRDefault="00B44305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proofErr w:type="spellStart"/>
            <w:r w:rsidRPr="009300B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L"/>
              </w:rPr>
              <w:t>E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L"/>
              </w:rPr>
              <w:t>stimated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L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L"/>
              </w:rPr>
              <w:t>Consumed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L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L"/>
              </w:rPr>
              <w:t>Diet</w:t>
            </w:r>
            <w:proofErr w:type="spellEnd"/>
          </w:p>
        </w:tc>
      </w:tr>
      <w:tr w:rsidR="00B44305" w:rsidRPr="00C55527" w14:paraId="11327E71" w14:textId="77777777" w:rsidTr="00FE5A29">
        <w:trPr>
          <w:trHeight w:val="288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85A5B4" w14:textId="77777777" w:rsidR="00B44305" w:rsidRPr="00C55527" w:rsidRDefault="00B44305" w:rsidP="00FE5A29">
            <w:pPr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proofErr w:type="spellStart"/>
            <w:r w:rsidRPr="00C55527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Locality</w:t>
            </w:r>
            <w:proofErr w:type="spellEnd"/>
            <w:r w:rsidRPr="00C55527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/Providence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32DB9C" w14:textId="77777777" w:rsidR="00B44305" w:rsidRPr="00C55527" w:rsidRDefault="00B44305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n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1FB4C1" w14:textId="77777777" w:rsidR="00B44305" w:rsidRPr="00C55527" w:rsidRDefault="00B44305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Min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663C17" w14:textId="77777777" w:rsidR="00B44305" w:rsidRPr="00C55527" w:rsidRDefault="00B44305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Max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1BE805" w14:textId="77777777" w:rsidR="00B44305" w:rsidRPr="00C55527" w:rsidRDefault="00B44305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Mean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A0BAFE" w14:textId="77777777" w:rsidR="00B44305" w:rsidRPr="00C55527" w:rsidRDefault="00B44305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 xml:space="preserve">S. </w:t>
            </w:r>
            <w:proofErr w:type="spellStart"/>
            <w:r w:rsidRPr="00C55527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Dv</w:t>
            </w:r>
            <w:proofErr w:type="spellEnd"/>
            <w:r w:rsidRPr="00C55527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.</w:t>
            </w:r>
          </w:p>
        </w:tc>
      </w:tr>
      <w:tr w:rsidR="00B44305" w:rsidRPr="00C55527" w14:paraId="3BA9AED2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296933" w14:textId="77777777" w:rsidR="00B44305" w:rsidRPr="00C55527" w:rsidRDefault="00B44305" w:rsidP="00FE5A29">
            <w:pPr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San Raimundo/Santa Elena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 xml:space="preserve"> (</w:t>
            </w:r>
            <w:proofErr w:type="spellStart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Dry</w:t>
            </w:r>
            <w:proofErr w:type="spellEnd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 xml:space="preserve"> </w:t>
            </w:r>
            <w:proofErr w:type="spellStart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Shrub</w:t>
            </w:r>
            <w:proofErr w:type="spellEnd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) (2°24' S, 80°40'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B5B38E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B602E2" w14:textId="55D8DFD4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21.76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999011" w14:textId="7C0F9C28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19.45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38883C" w14:textId="7DE6AA0E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20.74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CF3825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0.96</w:t>
            </w:r>
          </w:p>
        </w:tc>
      </w:tr>
      <w:tr w:rsidR="00B44305" w:rsidRPr="00C55527" w14:paraId="3C3356A7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47DC9" w14:textId="77777777" w:rsidR="00B44305" w:rsidRPr="00C55527" w:rsidRDefault="00B44305" w:rsidP="00FE5A29">
            <w:pPr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La Carolina/Santa Elena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 xml:space="preserve"> (</w:t>
            </w:r>
            <w:proofErr w:type="spellStart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Dry</w:t>
            </w:r>
            <w:proofErr w:type="spellEnd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 xml:space="preserve"> </w:t>
            </w:r>
            <w:proofErr w:type="spellStart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Shrub</w:t>
            </w:r>
            <w:proofErr w:type="spellEnd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) (2°13' S, 80°55'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7A7D81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2DB6E0" w14:textId="1516E123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24.36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CD7057" w14:textId="29C7AD8B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15.78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5B7F98" w14:textId="6C597F51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20.52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AA75C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2.47</w:t>
            </w:r>
          </w:p>
        </w:tc>
      </w:tr>
      <w:tr w:rsidR="00B44305" w:rsidRPr="00C55527" w14:paraId="52A8044B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02388" w14:textId="77777777" w:rsidR="00B44305" w:rsidRPr="00C55527" w:rsidRDefault="00B44305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Pedro Pablo Gómez/Manabí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(Western Foothill) (1°37' S, 80°33'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AFCA3B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EE319F" w14:textId="40762DC1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22.09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F261BB" w14:textId="10C60B2D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21.19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9BE28E" w14:textId="18A76A75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21.64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4F2E18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0.63</w:t>
            </w:r>
          </w:p>
        </w:tc>
      </w:tr>
      <w:tr w:rsidR="00B44305" w:rsidRPr="00C55527" w14:paraId="4B1CB35B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B98638" w14:textId="77777777" w:rsidR="00B44305" w:rsidRPr="00C55527" w:rsidRDefault="00B44305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Río Chiche/Pichincha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(Andean Shrub) (0°12' S, 78°22'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5EC511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BB1C41" w14:textId="69ABCB51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25.71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37C5D9" w14:textId="7EA3C0D5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20.70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AE06AC" w14:textId="6B29A67C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23.50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2E374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2.56</w:t>
            </w:r>
          </w:p>
        </w:tc>
      </w:tr>
      <w:tr w:rsidR="00B44305" w:rsidRPr="00C55527" w14:paraId="0654B19D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197836" w14:textId="77777777" w:rsidR="00B44305" w:rsidRPr="00C55527" w:rsidRDefault="00B44305" w:rsidP="00FE5A29">
            <w:pPr>
              <w:rPr>
                <w:rFonts w:eastAsia="Times New Roman" w:cs="Arial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Tumbaco/Pichincha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 xml:space="preserve"> 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(Andean Shrub) (0°15' S, 78°22'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257467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EF6385" w14:textId="37E4CDAC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26.75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C99F77" w14:textId="5FB3053E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24.27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F749E8" w14:textId="71DCF97B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25.51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DB3388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1.75</w:t>
            </w:r>
          </w:p>
        </w:tc>
      </w:tr>
      <w:tr w:rsidR="00B44305" w:rsidRPr="00C55527" w14:paraId="2C614FE3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2E9944" w14:textId="77777777" w:rsidR="00B44305" w:rsidRPr="00C55527" w:rsidRDefault="00B44305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La Merced/Pichincha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(Andean Shrub) (0°18' S, 78°24'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ABF9C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5B1E4" w14:textId="455BDB58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25.45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965915" w14:textId="6FFA9BF4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19.58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E471FE" w14:textId="7C3DC970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22.58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F5DE64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2.19</w:t>
            </w:r>
          </w:p>
        </w:tc>
      </w:tr>
      <w:tr w:rsidR="00B44305" w:rsidRPr="00C55527" w14:paraId="42906C61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427BBA" w14:textId="77777777" w:rsidR="00B44305" w:rsidRPr="00C55527" w:rsidRDefault="00B44305" w:rsidP="00FE5A29">
            <w:pPr>
              <w:rPr>
                <w:rFonts w:eastAsia="Times New Roman" w:cs="Arial"/>
                <w:sz w:val="16"/>
                <w:szCs w:val="16"/>
                <w:lang w:val="en-US" w:eastAsia="es-CL"/>
              </w:rPr>
            </w:pPr>
            <w:proofErr w:type="spellStart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Alangasí</w:t>
            </w:r>
            <w:proofErr w:type="spellEnd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-La Merced/Pichincha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 xml:space="preserve"> (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Andean Shrub) (0°18' S, 78°24'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915442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5A189C" w14:textId="6965B9CF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23.01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EC7B9" w14:textId="7E96183B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23.01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1071C" w14:textId="5F2C8E10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23.01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AA7D29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-</w:t>
            </w:r>
          </w:p>
        </w:tc>
      </w:tr>
      <w:tr w:rsidR="00B44305" w:rsidRPr="00C55527" w14:paraId="07979510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9AA0F4" w14:textId="77777777" w:rsidR="00B44305" w:rsidRPr="00C55527" w:rsidRDefault="00B44305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Llano Chico/Pichincha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>(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Andean Shrub) (0° 7' S, 78°25'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1D70B3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798ED9" w14:textId="4B52D49A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25.94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69CC10" w14:textId="43B2FB27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22.05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C64240" w14:textId="4459CD87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23.41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E8732F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2.20</w:t>
            </w:r>
          </w:p>
        </w:tc>
      </w:tr>
      <w:tr w:rsidR="00B44305" w:rsidRPr="00C55527" w14:paraId="48C1780E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3E491F" w14:textId="77777777" w:rsidR="00B44305" w:rsidRPr="00C55527" w:rsidRDefault="00B44305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Calderon/Pichincha 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>(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Andean Shrub) (0°15' S, 78°32'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8820F3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4D954" w14:textId="442E7D06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26.24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F23731" w14:textId="467F25DF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26.24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3C3E2C" w14:textId="16DCBBEC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26.24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A02FD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-</w:t>
            </w:r>
          </w:p>
        </w:tc>
      </w:tr>
      <w:tr w:rsidR="00B44305" w:rsidRPr="00C55527" w14:paraId="5EF67660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278A40" w14:textId="77777777" w:rsidR="00B44305" w:rsidRPr="00C55527" w:rsidRDefault="00B44305" w:rsidP="00FE5A29">
            <w:pPr>
              <w:rPr>
                <w:rFonts w:eastAsia="Times New Roman" w:cs="Arial"/>
                <w:sz w:val="16"/>
                <w:szCs w:val="16"/>
                <w:lang w:val="en-US" w:eastAsia="es-CL"/>
              </w:rPr>
            </w:pPr>
            <w:proofErr w:type="spellStart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Alangasí</w:t>
            </w:r>
            <w:proofErr w:type="spellEnd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/Pichincha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 xml:space="preserve"> (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Andean Shrub) (0°18' S, 78°24'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EF98EF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CAE0F1" w14:textId="2D221365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29.82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244869" w14:textId="0F4EC82F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22.38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FA82DE" w14:textId="5C627948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25.35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7B4442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2.56</w:t>
            </w:r>
          </w:p>
        </w:tc>
      </w:tr>
      <w:tr w:rsidR="00B44305" w:rsidRPr="00C55527" w14:paraId="0DF97931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282CB3" w14:textId="77777777" w:rsidR="00B44305" w:rsidRPr="00C55527" w:rsidRDefault="00B44305" w:rsidP="00FE5A29">
            <w:pPr>
              <w:rPr>
                <w:rFonts w:eastAsia="Times New Roman" w:cs="Arial"/>
                <w:sz w:val="16"/>
                <w:szCs w:val="16"/>
                <w:lang w:val="en-US" w:eastAsia="es-CL"/>
              </w:rPr>
            </w:pPr>
            <w:proofErr w:type="spellStart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Punín</w:t>
            </w:r>
            <w:proofErr w:type="spellEnd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/Chimborazo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 xml:space="preserve"> (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Andean Shrub)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 xml:space="preserve"> (1°45' S, 78°39'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47911E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96E752" w14:textId="48D3A090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24.71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34E9D6" w14:textId="79C3933E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20.10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FBA7A9" w14:textId="5EF4B70B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22.48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5BCDF7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1.83</w:t>
            </w:r>
          </w:p>
        </w:tc>
      </w:tr>
      <w:tr w:rsidR="00B44305" w:rsidRPr="00C55527" w14:paraId="126567EF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AAF4F7" w14:textId="77777777" w:rsidR="00B44305" w:rsidRPr="00B711C2" w:rsidRDefault="00B44305" w:rsidP="00FE5A29">
            <w:pPr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</w:pPr>
            <w:r w:rsidRPr="00B711C2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 xml:space="preserve">Quebrada Colorada/Chimborazo </w:t>
            </w:r>
            <w:r w:rsidRPr="00B711C2">
              <w:rPr>
                <w:rFonts w:eastAsia="Times New Roman" w:cs="Arial"/>
                <w:sz w:val="16"/>
                <w:szCs w:val="16"/>
                <w:lang w:val="pt-BR" w:eastAsia="es-CL"/>
              </w:rPr>
              <w:t>(</w:t>
            </w:r>
            <w:proofErr w:type="spellStart"/>
            <w:r w:rsidRPr="00B711C2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>Andean</w:t>
            </w:r>
            <w:proofErr w:type="spellEnd"/>
            <w:r w:rsidRPr="00B711C2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 xml:space="preserve"> </w:t>
            </w:r>
            <w:proofErr w:type="spellStart"/>
            <w:r w:rsidRPr="00B711C2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>Shrub</w:t>
            </w:r>
            <w:proofErr w:type="spellEnd"/>
            <w:r w:rsidRPr="00B711C2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>)</w:t>
            </w:r>
            <w:r w:rsidRPr="00B711C2">
              <w:rPr>
                <w:rFonts w:eastAsia="Times New Roman" w:cs="Arial"/>
                <w:sz w:val="16"/>
                <w:szCs w:val="16"/>
                <w:lang w:val="pt-BR" w:eastAsia="es-CL"/>
              </w:rPr>
              <w:t xml:space="preserve"> </w:t>
            </w:r>
            <w:r w:rsidRPr="00B711C2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>(1°46' S, 78°39'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8468FE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BCBA22" w14:textId="6D1F150F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22.32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3D665F" w14:textId="5C77C826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21.06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8D10F1" w14:textId="7A4642A0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21.54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FE3DE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0.68</w:t>
            </w:r>
          </w:p>
        </w:tc>
      </w:tr>
      <w:tr w:rsidR="00B44305" w:rsidRPr="00C55527" w14:paraId="33AC526A" w14:textId="77777777" w:rsidTr="00FE5A29">
        <w:trPr>
          <w:trHeight w:val="399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50FCB6" w14:textId="77777777" w:rsidR="00B44305" w:rsidRPr="00C55527" w:rsidRDefault="00B44305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Río California, </w:t>
            </w:r>
            <w:proofErr w:type="spellStart"/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Cuzubamba</w:t>
            </w:r>
            <w:proofErr w:type="spellEnd"/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/Cotopaxi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(Eastern Montane) (1° 5' S, 78°41' W)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FBB77E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BB53C2" w14:textId="7476F8BF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22.36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892466" w14:textId="1331A48F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22.36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463E9C" w14:textId="7282CE73" w:rsidR="00B44305" w:rsidRPr="00C55527" w:rsidRDefault="00B711C2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B44305"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22.36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DCD38A" w14:textId="77777777" w:rsidR="00B44305" w:rsidRPr="00C55527" w:rsidRDefault="00B44305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-</w:t>
            </w:r>
          </w:p>
        </w:tc>
      </w:tr>
    </w:tbl>
    <w:p w14:paraId="74E27AF4" w14:textId="77777777" w:rsidR="00975A5C" w:rsidRPr="00975A5C" w:rsidRDefault="00975A5C" w:rsidP="00975A5C">
      <w:pPr>
        <w:rPr>
          <w:lang w:val="en-US"/>
        </w:rPr>
      </w:pPr>
    </w:p>
    <w:p w14:paraId="2F93E9AA" w14:textId="77777777" w:rsidR="000D7C88" w:rsidRPr="00975A5C" w:rsidRDefault="000D7C88">
      <w:pPr>
        <w:rPr>
          <w:lang w:val="en-US"/>
        </w:rPr>
      </w:pPr>
    </w:p>
    <w:sectPr w:rsidR="000D7C88" w:rsidRPr="00975A5C" w:rsidSect="00A904C4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45A"/>
    <w:rsid w:val="000701D6"/>
    <w:rsid w:val="000D7C88"/>
    <w:rsid w:val="004218C0"/>
    <w:rsid w:val="00447DC6"/>
    <w:rsid w:val="00500C8D"/>
    <w:rsid w:val="005172F6"/>
    <w:rsid w:val="005D4079"/>
    <w:rsid w:val="006322D8"/>
    <w:rsid w:val="00840C8A"/>
    <w:rsid w:val="008501B0"/>
    <w:rsid w:val="00965272"/>
    <w:rsid w:val="00975A5C"/>
    <w:rsid w:val="00A904C4"/>
    <w:rsid w:val="00B44305"/>
    <w:rsid w:val="00B711C2"/>
    <w:rsid w:val="00BA51B9"/>
    <w:rsid w:val="00C614C7"/>
    <w:rsid w:val="00D8786B"/>
    <w:rsid w:val="00E4145A"/>
    <w:rsid w:val="00E75E15"/>
    <w:rsid w:val="00EB6916"/>
    <w:rsid w:val="00FC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81F79E"/>
  <w15:chartTrackingRefBased/>
  <w15:docId w15:val="{42E16406-DA27-B84E-978C-9C0FFAFA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975A5C"/>
    <w:pPr>
      <w:spacing w:after="200"/>
    </w:pPr>
    <w:rPr>
      <w:rFonts w:ascii="Arial" w:hAnsi="Arial"/>
      <w:i/>
      <w:iCs/>
      <w:color w:val="44546A" w:themeColor="text2"/>
      <w:sz w:val="18"/>
      <w:szCs w:val="18"/>
      <w:lang w:val="es-CL"/>
    </w:rPr>
  </w:style>
  <w:style w:type="paragraph" w:styleId="Revisin">
    <w:name w:val="Revision"/>
    <w:hidden/>
    <w:uiPriority w:val="99"/>
    <w:semiHidden/>
    <w:rsid w:val="00B71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1195</Characters>
  <Application>Microsoft Office Word</Application>
  <DocSecurity>0</DocSecurity>
  <Lines>89</Lines>
  <Paragraphs>86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Erwin Gonzalez</cp:lastModifiedBy>
  <cp:revision>5</cp:revision>
  <dcterms:created xsi:type="dcterms:W3CDTF">2025-10-28T19:57:00Z</dcterms:created>
  <dcterms:modified xsi:type="dcterms:W3CDTF">2026-01-04T21:02:00Z</dcterms:modified>
</cp:coreProperties>
</file>